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145390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9844C5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9844C5">
              <w:rPr>
                <w:rFonts w:cs="Tahoma"/>
                <w:sz w:val="18"/>
                <w:szCs w:val="18"/>
              </w:rPr>
              <w:t xml:space="preserve">Выполнение работ по установке и наладке интеллектуальных приборов учета электрической энергии и трансформаторов тока на территории Республики Коми для нужд АО «Коми </w:t>
            </w:r>
            <w:proofErr w:type="spellStart"/>
            <w:r w:rsidRPr="009844C5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9844C5">
              <w:rPr>
                <w:rFonts w:cs="Tahoma"/>
                <w:sz w:val="18"/>
                <w:szCs w:val="18"/>
              </w:rPr>
              <w:t xml:space="preserve"> компания»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145390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844C5" w:rsidP="001453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844C5">
              <w:t>92 743 483,20</w:t>
            </w:r>
          </w:p>
        </w:tc>
        <w:tc>
          <w:tcPr>
            <w:tcW w:w="1873" w:type="dxa"/>
            <w:vAlign w:val="center"/>
          </w:tcPr>
          <w:p w:rsidR="00C5386A" w:rsidRPr="009815F6" w:rsidRDefault="009844C5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844C5">
              <w:t>92 743 483,20</w:t>
            </w:r>
          </w:p>
        </w:tc>
      </w:tr>
      <w:tr w:rsidR="00145390" w:rsidRPr="004D6C13" w:rsidTr="00145390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5390" w:rsidRPr="009815F6" w:rsidRDefault="00145390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145390" w:rsidRPr="009815F6" w:rsidRDefault="009844C5" w:rsidP="001453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844C5">
              <w:t>92 743 483,20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8C" w:rsidRDefault="00E1378C" w:rsidP="009A32CA">
      <w:pPr>
        <w:spacing w:after="0" w:line="240" w:lineRule="auto"/>
      </w:pPr>
      <w:r>
        <w:separator/>
      </w:r>
    </w:p>
  </w:endnote>
  <w:endnote w:type="continuationSeparator" w:id="0">
    <w:p w:rsidR="00E1378C" w:rsidRDefault="00E1378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8C" w:rsidRDefault="00E1378C" w:rsidP="009A32CA">
      <w:pPr>
        <w:spacing w:after="0" w:line="240" w:lineRule="auto"/>
      </w:pPr>
      <w:r>
        <w:separator/>
      </w:r>
    </w:p>
  </w:footnote>
  <w:footnote w:type="continuationSeparator" w:id="0">
    <w:p w:rsidR="00E1378C" w:rsidRDefault="00E1378C" w:rsidP="009A32CA">
      <w:pPr>
        <w:spacing w:after="0" w:line="240" w:lineRule="auto"/>
      </w:pPr>
      <w:r>
        <w:continuationSeparator/>
      </w:r>
    </w:p>
  </w:footnote>
  <w:footnote w:id="1">
    <w:p w:rsidR="00645513" w:rsidRPr="00145390" w:rsidRDefault="00645513" w:rsidP="00145390">
      <w:pPr>
        <w:pStyle w:val="a4"/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145390" w:rsidRPr="00145390">
        <w:t>Стоимость работ определенна Локальным сметным расчетом (ЛСР)</w:t>
      </w:r>
      <w:r w:rsidR="00145390">
        <w:rPr>
          <w:lang w:val="ru-RU"/>
        </w:rPr>
        <w:t>,</w:t>
      </w:r>
      <w:r w:rsidR="00145390" w:rsidRPr="00145390">
        <w:t xml:space="preserve"> составле</w:t>
      </w:r>
      <w:r w:rsidR="00145390">
        <w:rPr>
          <w:lang w:val="ru-RU"/>
        </w:rPr>
        <w:t>н</w:t>
      </w:r>
      <w:proofErr w:type="spellStart"/>
      <w:r w:rsidR="00145390" w:rsidRPr="00145390">
        <w:t>н</w:t>
      </w:r>
      <w:r w:rsidR="00145390">
        <w:rPr>
          <w:lang w:val="ru-RU"/>
        </w:rPr>
        <w:t>ым</w:t>
      </w:r>
      <w:proofErr w:type="spellEnd"/>
      <w:r w:rsidR="00145390" w:rsidRPr="00145390">
        <w:t xml:space="preserve"> с учетом всех выполн</w:t>
      </w:r>
      <w:r w:rsidR="00145390">
        <w:rPr>
          <w:lang w:val="ru-RU"/>
        </w:rPr>
        <w:t>яемых</w:t>
      </w:r>
      <w:r w:rsidR="00145390" w:rsidRPr="00145390">
        <w:t xml:space="preserve"> работ, ориентировочный объём которых указан в Ведомости объема работ (</w:t>
      </w:r>
      <w:r w:rsidR="00145390">
        <w:t>Приложение №2</w:t>
      </w:r>
      <w:r w:rsidR="00145390">
        <w:rPr>
          <w:lang w:val="ru-RU"/>
        </w:rPr>
        <w:t xml:space="preserve"> </w:t>
      </w:r>
      <w:r w:rsidR="00145390">
        <w:t>к Техническому заданию</w:t>
      </w:r>
      <w:r w:rsidR="00145390" w:rsidRPr="00145390">
        <w:t xml:space="preserve">). </w:t>
      </w:r>
      <w:r w:rsidR="00F17130" w:rsidRPr="00F17130">
        <w:t>В стоимость комплекса работ включены:  все расходы Подрядчика по изготовлению и/или приобретению оборудования (за исключением интеллектуальных приборов учета электрической энергии, трансформаторов тока, SIM-карт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замена. Подрядчиком фактически определено,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 и не выходом из строя, а также все иные расходы, которые Подрядчик вынужден нести в связи с исполнением обязательств по Договору.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3E9"/>
    <w:rsid w:val="0013793F"/>
    <w:rsid w:val="0014006A"/>
    <w:rsid w:val="00140471"/>
    <w:rsid w:val="001417C0"/>
    <w:rsid w:val="00141FEC"/>
    <w:rsid w:val="0014539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11C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0DA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4C5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78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2494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130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4FB98-95FB-435A-97DE-144FE514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20</cp:revision>
  <dcterms:created xsi:type="dcterms:W3CDTF">2018-09-03T02:30:00Z</dcterms:created>
  <dcterms:modified xsi:type="dcterms:W3CDTF">2023-03-15T13:43:00Z</dcterms:modified>
</cp:coreProperties>
</file>